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2AFD" w14:textId="1FA3EA87" w:rsidR="00F17A82" w:rsidRPr="008E3DA0" w:rsidRDefault="00F17A82" w:rsidP="00040C77">
      <w:pPr>
        <w:pStyle w:val="ae"/>
        <w:shd w:val="clear" w:color="auto" w:fill="FFFFFF"/>
        <w:spacing w:before="0" w:beforeAutospacing="0" w:after="0" w:afterAutospacing="0"/>
        <w:rPr>
          <w:b/>
          <w:bdr w:val="none" w:sz="0" w:space="0" w:color="auto" w:frame="1"/>
        </w:rPr>
      </w:pPr>
      <w:proofErr w:type="spellStart"/>
      <w:r w:rsidRPr="008E3DA0">
        <w:rPr>
          <w:b/>
          <w:bdr w:val="none" w:sz="0" w:space="0" w:color="auto" w:frame="1"/>
        </w:rPr>
        <w:t>вих</w:t>
      </w:r>
      <w:proofErr w:type="spellEnd"/>
      <w:r w:rsidRPr="008E3DA0">
        <w:rPr>
          <w:b/>
          <w:bdr w:val="none" w:sz="0" w:space="0" w:color="auto" w:frame="1"/>
        </w:rPr>
        <w:t>. </w:t>
      </w:r>
      <w:r w:rsidR="00CE1AE1" w:rsidRPr="008E3DA0">
        <w:rPr>
          <w:b/>
          <w:bdr w:val="none" w:sz="0" w:space="0" w:color="auto" w:frame="1"/>
        </w:rPr>
        <w:t>№ </w:t>
      </w:r>
      <w:r w:rsidR="00763D3A" w:rsidRPr="008E3DA0">
        <w:rPr>
          <w:b/>
          <w:bdr w:val="none" w:sz="0" w:space="0" w:color="auto" w:frame="1"/>
        </w:rPr>
        <w:t>2</w:t>
      </w:r>
      <w:r w:rsidR="001D4000" w:rsidRPr="008E3DA0">
        <w:rPr>
          <w:b/>
          <w:bdr w:val="none" w:sz="0" w:space="0" w:color="auto" w:frame="1"/>
        </w:rPr>
        <w:t>5</w:t>
      </w:r>
      <w:r w:rsidR="001E4195" w:rsidRPr="008E3DA0">
        <w:rPr>
          <w:b/>
          <w:bdr w:val="none" w:sz="0" w:space="0" w:color="auto" w:frame="1"/>
        </w:rPr>
        <w:t>9</w:t>
      </w:r>
      <w:r w:rsidR="00CE1AE1" w:rsidRPr="008E3DA0">
        <w:rPr>
          <w:b/>
          <w:bdr w:val="none" w:sz="0" w:space="0" w:color="auto" w:frame="1"/>
        </w:rPr>
        <w:t>-</w:t>
      </w:r>
      <w:r w:rsidR="00763D3A" w:rsidRPr="008E3DA0">
        <w:rPr>
          <w:b/>
          <w:bdr w:val="none" w:sz="0" w:space="0" w:color="auto" w:frame="1"/>
        </w:rPr>
        <w:t>2</w:t>
      </w:r>
      <w:r w:rsidR="001D4000" w:rsidRPr="008E3DA0">
        <w:rPr>
          <w:b/>
          <w:bdr w:val="none" w:sz="0" w:space="0" w:color="auto" w:frame="1"/>
        </w:rPr>
        <w:t>5</w:t>
      </w:r>
      <w:r w:rsidRPr="008E3DA0">
        <w:rPr>
          <w:b/>
          <w:bdr w:val="none" w:sz="0" w:space="0" w:color="auto" w:frame="1"/>
        </w:rPr>
        <w:t xml:space="preserve"> від </w:t>
      </w:r>
      <w:r w:rsidR="00876161" w:rsidRPr="008E3DA0">
        <w:rPr>
          <w:b/>
          <w:bdr w:val="none" w:sz="0" w:space="0" w:color="auto" w:frame="1"/>
        </w:rPr>
        <w:t>0</w:t>
      </w:r>
      <w:r w:rsidR="001E4195" w:rsidRPr="008E3DA0">
        <w:rPr>
          <w:b/>
          <w:bdr w:val="none" w:sz="0" w:space="0" w:color="auto" w:frame="1"/>
        </w:rPr>
        <w:t>9</w:t>
      </w:r>
      <w:r w:rsidRPr="008E3DA0">
        <w:rPr>
          <w:b/>
          <w:bdr w:val="none" w:sz="0" w:space="0" w:color="auto" w:frame="1"/>
        </w:rPr>
        <w:t xml:space="preserve"> </w:t>
      </w:r>
      <w:r w:rsidR="001E4195" w:rsidRPr="008E3DA0">
        <w:rPr>
          <w:b/>
          <w:bdr w:val="none" w:sz="0" w:space="0" w:color="auto" w:frame="1"/>
        </w:rPr>
        <w:t>ж</w:t>
      </w:r>
      <w:r w:rsidR="00876161" w:rsidRPr="008E3DA0">
        <w:rPr>
          <w:b/>
          <w:bdr w:val="none" w:sz="0" w:space="0" w:color="auto" w:frame="1"/>
        </w:rPr>
        <w:t>о</w:t>
      </w:r>
      <w:r w:rsidR="001E4195" w:rsidRPr="008E3DA0">
        <w:rPr>
          <w:b/>
          <w:bdr w:val="none" w:sz="0" w:space="0" w:color="auto" w:frame="1"/>
        </w:rPr>
        <w:t>втня</w:t>
      </w:r>
      <w:r w:rsidR="00CE1AE1" w:rsidRPr="008E3DA0">
        <w:rPr>
          <w:b/>
          <w:bdr w:val="none" w:sz="0" w:space="0" w:color="auto" w:frame="1"/>
        </w:rPr>
        <w:t xml:space="preserve"> 20</w:t>
      </w:r>
      <w:r w:rsidR="00763D3A" w:rsidRPr="008E3DA0">
        <w:rPr>
          <w:b/>
          <w:bdr w:val="none" w:sz="0" w:space="0" w:color="auto" w:frame="1"/>
        </w:rPr>
        <w:t>2</w:t>
      </w:r>
      <w:r w:rsidR="001D4000" w:rsidRPr="008E3DA0">
        <w:rPr>
          <w:b/>
          <w:bdr w:val="none" w:sz="0" w:space="0" w:color="auto" w:frame="1"/>
        </w:rPr>
        <w:t>5</w:t>
      </w:r>
      <w:r w:rsidRPr="008E3DA0">
        <w:rPr>
          <w:b/>
          <w:bdr w:val="none" w:sz="0" w:space="0" w:color="auto" w:frame="1"/>
        </w:rPr>
        <w:t> р.</w:t>
      </w:r>
    </w:p>
    <w:p w14:paraId="14D66023" w14:textId="77777777" w:rsidR="009F0AD4" w:rsidRPr="008E3DA0" w:rsidRDefault="009F0AD4" w:rsidP="00040C77">
      <w:pPr>
        <w:spacing w:after="0" w:line="240" w:lineRule="auto"/>
        <w:jc w:val="right"/>
        <w:rPr>
          <w:rFonts w:ascii="Times New Roman" w:hAnsi="Times New Roman" w:cs="Times New Roman"/>
          <w:b/>
          <w:color w:val="282828"/>
          <w:sz w:val="24"/>
          <w:szCs w:val="24"/>
          <w:shd w:val="clear" w:color="auto" w:fill="FFFFFF"/>
        </w:rPr>
      </w:pPr>
      <w:r w:rsidRPr="008E3DA0">
        <w:rPr>
          <w:rFonts w:ascii="Times New Roman" w:hAnsi="Times New Roman" w:cs="Times New Roman"/>
          <w:b/>
          <w:color w:val="282828"/>
          <w:sz w:val="24"/>
          <w:szCs w:val="24"/>
          <w:shd w:val="clear" w:color="auto" w:fill="FFFFFF"/>
        </w:rPr>
        <w:t>Міністру освіти і науки України</w:t>
      </w:r>
    </w:p>
    <w:p w14:paraId="7350F248" w14:textId="134FCEFD" w:rsidR="00876161" w:rsidRPr="008E3DA0" w:rsidRDefault="009F0AD4" w:rsidP="00040C77">
      <w:pPr>
        <w:pStyle w:val="xfmc1"/>
        <w:shd w:val="clear" w:color="auto" w:fill="FFFFFF"/>
        <w:spacing w:before="0" w:beforeAutospacing="0" w:after="0" w:afterAutospacing="0"/>
        <w:jc w:val="right"/>
        <w:rPr>
          <w:b/>
          <w:bCs/>
          <w:spacing w:val="2"/>
          <w:lang w:val="uk-UA"/>
        </w:rPr>
      </w:pPr>
      <w:r w:rsidRPr="008E3DA0">
        <w:rPr>
          <w:b/>
          <w:bCs/>
          <w:spacing w:val="2"/>
          <w:lang w:val="uk-UA"/>
        </w:rPr>
        <w:t>О. В. Лісовому</w:t>
      </w:r>
    </w:p>
    <w:p w14:paraId="4FD658E1" w14:textId="4BE257EE" w:rsidR="00014FF8" w:rsidRPr="008E3DA0" w:rsidRDefault="00B7638C" w:rsidP="00040C77">
      <w:pPr>
        <w:pStyle w:val="xfmc1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E3DA0">
        <w:rPr>
          <w:b/>
          <w:bCs/>
          <w:color w:val="000000"/>
          <w:lang w:val="uk-UA"/>
        </w:rPr>
        <w:t>Вельмишановний</w:t>
      </w:r>
      <w:r w:rsidR="009F0AD4" w:rsidRPr="008E3DA0">
        <w:rPr>
          <w:b/>
          <w:bCs/>
          <w:spacing w:val="2"/>
          <w:lang w:val="uk-UA"/>
        </w:rPr>
        <w:t xml:space="preserve"> Оксене Васильовичу</w:t>
      </w:r>
      <w:r w:rsidR="00876161" w:rsidRPr="008E3DA0">
        <w:rPr>
          <w:b/>
          <w:bCs/>
          <w:spacing w:val="2"/>
          <w:lang w:val="uk-UA"/>
        </w:rPr>
        <w:t>!</w:t>
      </w:r>
    </w:p>
    <w:p w14:paraId="6D1C841B" w14:textId="77777777" w:rsidR="000D137E" w:rsidRPr="008E3DA0" w:rsidRDefault="000D137E" w:rsidP="00040C77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lang w:val="uk-UA"/>
        </w:rPr>
      </w:pPr>
    </w:p>
    <w:p w14:paraId="21661A32" w14:textId="44745B91" w:rsidR="00372A06" w:rsidRPr="008E3DA0" w:rsidRDefault="00372A06" w:rsidP="00D0389B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A0">
        <w:rPr>
          <w:rFonts w:ascii="Times New Roman" w:hAnsi="Times New Roman" w:cs="Times New Roman"/>
          <w:color w:val="000000" w:themeColor="text1"/>
          <w:sz w:val="24"/>
          <w:szCs w:val="24"/>
        </w:rPr>
        <w:t>Духовно-моральне</w:t>
      </w:r>
      <w:r w:rsidRPr="008E3DA0">
        <w:rPr>
          <w:rFonts w:ascii="Times New Roman" w:hAnsi="Times New Roman" w:cs="Times New Roman"/>
          <w:color w:val="000000"/>
          <w:sz w:val="24"/>
          <w:szCs w:val="24"/>
        </w:rPr>
        <w:t xml:space="preserve"> виховання у незалежній Україні має більш як 30-річну історію та є невід’ємною складовою освітнього процесу вітчизняної школи.</w:t>
      </w:r>
    </w:p>
    <w:p w14:paraId="3EE9A2D7" w14:textId="1035CB30" w:rsidR="00BC74C9" w:rsidRPr="008E3DA0" w:rsidRDefault="00BC74C9" w:rsidP="00D0389B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A0">
        <w:rPr>
          <w:rFonts w:ascii="Times New Roman" w:hAnsi="Times New Roman" w:cs="Times New Roman"/>
          <w:color w:val="000000"/>
          <w:sz w:val="24"/>
          <w:szCs w:val="24"/>
        </w:rPr>
        <w:t>Освіта, заснована на духовно-моральних засадах, є ключем до виховання зрілої, відповідальної та співчутливої особистості, здатної до критичного мислення, морального вибору та служіння добру.</w:t>
      </w:r>
    </w:p>
    <w:p w14:paraId="4536EEE7" w14:textId="1FD51F8A" w:rsidR="00DA4A76" w:rsidRPr="008E3DA0" w:rsidRDefault="00DA4A76" w:rsidP="00DA4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A0">
        <w:rPr>
          <w:rFonts w:ascii="Times New Roman" w:hAnsi="Times New Roman" w:cs="Times New Roman"/>
          <w:sz w:val="24"/>
          <w:szCs w:val="24"/>
        </w:rPr>
        <w:t xml:space="preserve">Упродовж 2006-2025 років Національний університет «Острозька академія» за сприяння Міністерства освіти і науки України, Громадської ради з питань співпраці з церквами та релігійними організаціями проводить численні заходи духовно-морального змісту: Всеукраїнський фестиваль Різдвяних піснеспівів, Всеукраїнський фестиваль-конкурс «Учитель </w:t>
      </w:r>
      <w:r w:rsidRPr="008E3DA0">
        <w:rPr>
          <w:rFonts w:ascii="Times New Roman" w:hAnsi="Times New Roman" w:cs="Times New Roman"/>
          <w:i/>
          <w:sz w:val="24"/>
          <w:szCs w:val="24"/>
        </w:rPr>
        <w:t>(вихователь)</w:t>
      </w:r>
      <w:r w:rsidRPr="008E3DA0">
        <w:rPr>
          <w:rFonts w:ascii="Times New Roman" w:hAnsi="Times New Roman" w:cs="Times New Roman"/>
          <w:sz w:val="24"/>
          <w:szCs w:val="24"/>
        </w:rPr>
        <w:t xml:space="preserve"> року предметів духовно-морального спрямування» та Всеукраїнську олімпіаду «Юні знавці Біблії».</w:t>
      </w:r>
    </w:p>
    <w:p w14:paraId="4E27AB47" w14:textId="59CB807F" w:rsidR="00DA4A76" w:rsidRPr="008E3DA0" w:rsidRDefault="00DA4A76" w:rsidP="00DA4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грудня 2025</w:t>
      </w:r>
      <w:r w:rsidRPr="008E3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року </w:t>
      </w:r>
      <w:r w:rsidRPr="008E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E3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E3D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07 січня 2026</w:t>
      </w:r>
      <w:r w:rsidRPr="008E3D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року плануємо проводити ХХІ Всеукраїнський фестиваль Різдвяних піснеспівів;</w:t>
      </w:r>
    </w:p>
    <w:p w14:paraId="38D1A8F2" w14:textId="727E5475" w:rsidR="000D137E" w:rsidRPr="008E3DA0" w:rsidRDefault="00604886" w:rsidP="00D0389B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8E3DA0">
        <w:rPr>
          <w:b/>
          <w:bCs/>
          <w:color w:val="000000"/>
          <w:lang w:val="uk-UA"/>
        </w:rPr>
        <w:t>0</w:t>
      </w:r>
      <w:r w:rsidR="001E4195" w:rsidRPr="008E3DA0">
        <w:rPr>
          <w:b/>
          <w:bCs/>
          <w:color w:val="000000"/>
          <w:lang w:val="uk-UA"/>
        </w:rPr>
        <w:t>6</w:t>
      </w:r>
      <w:r w:rsidRPr="008E3DA0">
        <w:rPr>
          <w:b/>
          <w:bCs/>
          <w:color w:val="000000"/>
          <w:lang w:val="uk-UA"/>
        </w:rPr>
        <w:t>-0</w:t>
      </w:r>
      <w:r w:rsidR="001E4195" w:rsidRPr="008E3DA0">
        <w:rPr>
          <w:b/>
          <w:bCs/>
          <w:color w:val="000000"/>
          <w:lang w:val="uk-UA"/>
        </w:rPr>
        <w:t>7</w:t>
      </w:r>
      <w:r w:rsidRPr="008E3DA0">
        <w:rPr>
          <w:color w:val="000000"/>
          <w:lang w:val="uk-UA"/>
        </w:rPr>
        <w:t xml:space="preserve"> та </w:t>
      </w:r>
      <w:r w:rsidRPr="008E3DA0">
        <w:rPr>
          <w:b/>
          <w:bCs/>
          <w:color w:val="000000"/>
          <w:lang w:val="uk-UA"/>
        </w:rPr>
        <w:t>2</w:t>
      </w:r>
      <w:r w:rsidR="001E4195" w:rsidRPr="008E3DA0">
        <w:rPr>
          <w:b/>
          <w:bCs/>
          <w:color w:val="000000"/>
          <w:lang w:val="uk-UA"/>
        </w:rPr>
        <w:t>2</w:t>
      </w:r>
      <w:r w:rsidRPr="008E3DA0">
        <w:rPr>
          <w:b/>
          <w:bCs/>
          <w:color w:val="000000"/>
          <w:lang w:val="uk-UA"/>
        </w:rPr>
        <w:t xml:space="preserve"> лютого 202</w:t>
      </w:r>
      <w:r w:rsidR="001E4195" w:rsidRPr="008E3DA0">
        <w:rPr>
          <w:b/>
          <w:bCs/>
          <w:color w:val="000000"/>
          <w:lang w:val="uk-UA"/>
        </w:rPr>
        <w:t>6</w:t>
      </w:r>
      <w:r w:rsidRPr="008E3DA0">
        <w:rPr>
          <w:b/>
          <w:bCs/>
          <w:color w:val="000000"/>
          <w:lang w:val="uk-UA"/>
        </w:rPr>
        <w:t xml:space="preserve"> </w:t>
      </w:r>
      <w:r w:rsidRPr="008E3DA0">
        <w:rPr>
          <w:color w:val="000000"/>
          <w:lang w:val="uk-UA"/>
        </w:rPr>
        <w:t>року</w:t>
      </w:r>
      <w:r w:rsidR="000D137E" w:rsidRPr="008E3DA0">
        <w:rPr>
          <w:color w:val="000000"/>
          <w:lang w:val="uk-UA"/>
        </w:rPr>
        <w:t xml:space="preserve"> п</w:t>
      </w:r>
      <w:r w:rsidRPr="008E3DA0">
        <w:rPr>
          <w:color w:val="000000"/>
          <w:lang w:val="uk-UA"/>
        </w:rPr>
        <w:t>лануємо провести</w:t>
      </w:r>
      <w:r w:rsidR="000D137E" w:rsidRPr="008E3DA0">
        <w:rPr>
          <w:color w:val="000000"/>
          <w:lang w:val="uk-UA"/>
        </w:rPr>
        <w:t xml:space="preserve"> </w:t>
      </w:r>
      <w:bookmarkStart w:id="0" w:name="_Hlk188530794"/>
      <w:r w:rsidR="000D137E" w:rsidRPr="008E3DA0">
        <w:rPr>
          <w:color w:val="000000"/>
          <w:lang w:val="uk-UA"/>
        </w:rPr>
        <w:t>Х</w:t>
      </w:r>
      <w:r w:rsidRPr="008E3DA0">
        <w:rPr>
          <w:color w:val="000000"/>
          <w:lang w:val="uk-UA"/>
        </w:rPr>
        <w:t>Х</w:t>
      </w:r>
      <w:bookmarkEnd w:id="0"/>
      <w:r w:rsidR="000D137E" w:rsidRPr="008E3DA0">
        <w:rPr>
          <w:color w:val="000000"/>
          <w:lang w:val="uk-UA"/>
        </w:rPr>
        <w:t xml:space="preserve"> Всеукраїнський фестиваль-конкурс </w:t>
      </w:r>
      <w:r w:rsidR="00372A06" w:rsidRPr="008E3DA0">
        <w:rPr>
          <w:color w:val="000000"/>
          <w:lang w:val="uk-UA"/>
        </w:rPr>
        <w:t>"Учитель року предметів духовно-морального спрямування</w:t>
      </w:r>
      <w:r w:rsidR="00D0389B" w:rsidRPr="008E3DA0">
        <w:rPr>
          <w:color w:val="000000"/>
          <w:lang w:val="uk-UA"/>
        </w:rPr>
        <w:t>-2026</w:t>
      </w:r>
      <w:r w:rsidR="00372A06" w:rsidRPr="008E3DA0">
        <w:rPr>
          <w:color w:val="000000"/>
          <w:lang w:val="uk-UA"/>
        </w:rPr>
        <w:t>";</w:t>
      </w:r>
    </w:p>
    <w:p w14:paraId="658CC4D8" w14:textId="6482A31D" w:rsidR="00D0389B" w:rsidRPr="008E3DA0" w:rsidRDefault="00D0389B" w:rsidP="00D0389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A0">
        <w:rPr>
          <w:rFonts w:ascii="Times New Roman" w:hAnsi="Times New Roman" w:cs="Times New Roman"/>
          <w:b/>
          <w:sz w:val="24"/>
          <w:szCs w:val="24"/>
        </w:rPr>
        <w:t>20, 21, 22 березня</w:t>
      </w:r>
      <w:r w:rsidRPr="008E3DA0">
        <w:rPr>
          <w:rFonts w:ascii="Times New Roman" w:hAnsi="Times New Roman" w:cs="Times New Roman"/>
          <w:sz w:val="24"/>
          <w:szCs w:val="24"/>
        </w:rPr>
        <w:t xml:space="preserve"> та </w:t>
      </w:r>
      <w:r w:rsidRPr="008E3DA0">
        <w:rPr>
          <w:rFonts w:ascii="Times New Roman" w:hAnsi="Times New Roman" w:cs="Times New Roman"/>
          <w:b/>
          <w:sz w:val="24"/>
          <w:szCs w:val="24"/>
        </w:rPr>
        <w:t>2</w:t>
      </w:r>
      <w:r w:rsidR="00DE5AEE" w:rsidRPr="008E3DA0">
        <w:rPr>
          <w:rFonts w:ascii="Times New Roman" w:hAnsi="Times New Roman" w:cs="Times New Roman"/>
          <w:b/>
          <w:sz w:val="24"/>
          <w:szCs w:val="24"/>
        </w:rPr>
        <w:t>6</w:t>
      </w:r>
      <w:r w:rsidRPr="008E3DA0">
        <w:rPr>
          <w:rFonts w:ascii="Times New Roman" w:hAnsi="Times New Roman" w:cs="Times New Roman"/>
          <w:b/>
          <w:sz w:val="24"/>
          <w:szCs w:val="24"/>
        </w:rPr>
        <w:t xml:space="preserve"> квітня 2026</w:t>
      </w:r>
      <w:r w:rsidRPr="008E3DA0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8E3DA0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року </w:t>
      </w:r>
      <w:r w:rsidR="00FC4D6F" w:rsidRPr="008E3DA0">
        <w:rPr>
          <w:rFonts w:ascii="Times New Roman" w:hAnsi="Times New Roman" w:cs="Times New Roman"/>
          <w:sz w:val="24"/>
          <w:szCs w:val="24"/>
        </w:rPr>
        <w:t>–</w:t>
      </w:r>
      <w:r w:rsidRPr="008E3DA0">
        <w:rPr>
          <w:rFonts w:ascii="Times New Roman" w:hAnsi="Times New Roman" w:cs="Times New Roman"/>
          <w:sz w:val="24"/>
          <w:szCs w:val="24"/>
        </w:rPr>
        <w:t xml:space="preserve"> XVІІІ Всеукраїнську олімпіаду «Юні знавці Біблії-2026».</w:t>
      </w:r>
    </w:p>
    <w:p w14:paraId="07C29985" w14:textId="77777777" w:rsidR="004B2F3A" w:rsidRPr="008E3DA0" w:rsidRDefault="004B2F3A" w:rsidP="00465E2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sz w:val="24"/>
          <w:szCs w:val="24"/>
        </w:rPr>
        <w:t>Зазначені заходи мають на меті популяризацію предметів духовно-морального спрямування, підтримку творчих педагогів, формування світоглядних орієнтирів у молоді та сприяння розвитку духовної культури українського суспільства.</w:t>
      </w:r>
    </w:p>
    <w:p w14:paraId="6FD0D675" w14:textId="5B2830D0" w:rsidR="004B2F3A" w:rsidRPr="008E3DA0" w:rsidRDefault="004B2F3A" w:rsidP="00D03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sz w:val="24"/>
          <w:szCs w:val="24"/>
        </w:rPr>
        <w:t>З огляду на важливість цих подій, просимо Міністерство освіти і науки України</w:t>
      </w:r>
      <w:r w:rsidR="006B0B22" w:rsidRPr="008E3DA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8E3DA0">
        <w:rPr>
          <w:rFonts w:ascii="Times New Roman" w:eastAsia="Times New Roman" w:hAnsi="Times New Roman" w:cs="Times New Roman"/>
          <w:sz w:val="24"/>
          <w:szCs w:val="24"/>
        </w:rPr>
        <w:t>адати інформаційну підтримку заходам</w:t>
      </w:r>
      <w:r w:rsidR="00444AD8">
        <w:rPr>
          <w:rFonts w:ascii="Times New Roman" w:eastAsia="Times New Roman" w:hAnsi="Times New Roman" w:cs="Times New Roman"/>
          <w:sz w:val="24"/>
          <w:szCs w:val="24"/>
        </w:rPr>
        <w:t xml:space="preserve"> – розмістити інформацію на ваших сайтах</w:t>
      </w:r>
      <w:r w:rsidRPr="008E3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B22" w:rsidRPr="008E3DA0">
        <w:rPr>
          <w:rFonts w:ascii="Times New Roman" w:eastAsia="Times New Roman" w:hAnsi="Times New Roman" w:cs="Times New Roman"/>
          <w:sz w:val="24"/>
          <w:szCs w:val="24"/>
        </w:rPr>
        <w:t>та с</w:t>
      </w:r>
      <w:r w:rsidRPr="008E3DA0">
        <w:rPr>
          <w:rFonts w:ascii="Times New Roman" w:eastAsia="Times New Roman" w:hAnsi="Times New Roman" w:cs="Times New Roman"/>
          <w:sz w:val="24"/>
          <w:szCs w:val="24"/>
        </w:rPr>
        <w:t>прияти поширенню інформації серед закладів освіти України</w:t>
      </w:r>
      <w:r w:rsidR="006B0B22" w:rsidRPr="008E3D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E6549" w14:textId="552CB476" w:rsidR="00BF6A77" w:rsidRPr="008E3DA0" w:rsidRDefault="00BF6A77" w:rsidP="00D0389B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A0">
        <w:rPr>
          <w:rFonts w:ascii="Times New Roman" w:hAnsi="Times New Roman" w:cs="Times New Roman"/>
          <w:color w:val="000000"/>
          <w:sz w:val="24"/>
          <w:szCs w:val="24"/>
        </w:rPr>
        <w:t>Зазначені заходи плануємо проводити в онлайн-форматі, участь є добровільною та безкоштовною.</w:t>
      </w:r>
    </w:p>
    <w:p w14:paraId="61D94190" w14:textId="77777777" w:rsidR="00465E22" w:rsidRPr="008E3DA0" w:rsidRDefault="00465E22" w:rsidP="00465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sz w:val="24"/>
          <w:szCs w:val="24"/>
        </w:rPr>
        <w:t xml:space="preserve">Положення про проведення заходів розміщені на сайті “Цінності” </w:t>
      </w:r>
      <w:r w:rsidRPr="008E3DA0">
        <w:rPr>
          <w:rFonts w:ascii="Times New Roman" w:eastAsia="Times New Roman" w:hAnsi="Times New Roman" w:cs="Times New Roman"/>
          <w:b/>
          <w:bCs/>
          <w:sz w:val="24"/>
          <w:szCs w:val="24"/>
        </w:rPr>
        <w:t>https://tsinnosti.com/</w:t>
      </w:r>
    </w:p>
    <w:p w14:paraId="66B50D8C" w14:textId="461A0659" w:rsidR="00465E22" w:rsidRPr="008E3DA0" w:rsidRDefault="00465E22" w:rsidP="00465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sz w:val="24"/>
          <w:szCs w:val="24"/>
        </w:rPr>
        <w:t>Довідки за телефоном: 067 104 5737, Власова Світлана Борисівна.</w:t>
      </w:r>
    </w:p>
    <w:p w14:paraId="39C044E9" w14:textId="4AD5A4B3" w:rsidR="004B2F3A" w:rsidRPr="008E3DA0" w:rsidRDefault="00465E22" w:rsidP="00465E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A0">
        <w:rPr>
          <w:rFonts w:ascii="Times New Roman" w:eastAsia="Times New Roman" w:hAnsi="Times New Roman" w:cs="Times New Roman"/>
          <w:sz w:val="24"/>
          <w:szCs w:val="24"/>
        </w:rPr>
        <w:t>Адреса для листування: christian.lab@oa.edu.ua</w:t>
      </w:r>
    </w:p>
    <w:p w14:paraId="371BF1DA" w14:textId="77777777" w:rsidR="00465E22" w:rsidRPr="008E3DA0" w:rsidRDefault="00465E22" w:rsidP="00D0389B">
      <w:pPr>
        <w:pStyle w:val="ad"/>
        <w:ind w:left="0" w:firstLine="567"/>
        <w:jc w:val="both"/>
        <w:rPr>
          <w:sz w:val="24"/>
          <w:szCs w:val="24"/>
          <w:lang w:val="uk-UA"/>
        </w:rPr>
      </w:pPr>
    </w:p>
    <w:p w14:paraId="768DA2F7" w14:textId="011C5600" w:rsidR="004B2F3A" w:rsidRPr="008E3DA0" w:rsidRDefault="004B2F3A" w:rsidP="00D0389B">
      <w:pPr>
        <w:pStyle w:val="ad"/>
        <w:ind w:left="0" w:firstLine="567"/>
        <w:jc w:val="both"/>
        <w:rPr>
          <w:sz w:val="24"/>
          <w:szCs w:val="24"/>
          <w:lang w:val="uk-UA"/>
        </w:rPr>
      </w:pPr>
      <w:r w:rsidRPr="008E3DA0">
        <w:rPr>
          <w:sz w:val="24"/>
          <w:szCs w:val="24"/>
          <w:lang w:val="uk-UA"/>
        </w:rPr>
        <w:t>Будемо щиро вдячні за Вашу підтримку, яка сприятиме успішному проведенню заходів та утвердженню духовно-моральних цінностей в освітньому просторі України.</w:t>
      </w:r>
    </w:p>
    <w:p w14:paraId="2A401702" w14:textId="77777777" w:rsidR="00C36845" w:rsidRPr="008E3DA0" w:rsidRDefault="00C36845" w:rsidP="00D0389B">
      <w:pPr>
        <w:pStyle w:val="ad"/>
        <w:ind w:left="0" w:firstLine="567"/>
        <w:jc w:val="both"/>
        <w:rPr>
          <w:sz w:val="24"/>
          <w:szCs w:val="24"/>
          <w:lang w:val="uk-UA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976"/>
      </w:tblGrid>
      <w:tr w:rsidR="00D02FC1" w:rsidRPr="008E3DA0" w14:paraId="1AC68E8F" w14:textId="77777777" w:rsidTr="00C702B0">
        <w:tc>
          <w:tcPr>
            <w:tcW w:w="6771" w:type="dxa"/>
          </w:tcPr>
          <w:p w14:paraId="7A6A9910" w14:textId="03CF8371" w:rsidR="00D02FC1" w:rsidRPr="008E3DA0" w:rsidRDefault="00D02FC1" w:rsidP="00040C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повагою</w:t>
            </w:r>
          </w:p>
          <w:p w14:paraId="667EECB4" w14:textId="7E7308E9" w:rsidR="00D02FC1" w:rsidRPr="008E3DA0" w:rsidRDefault="00DB10FF" w:rsidP="00040C77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8E3DA0">
              <w:rPr>
                <w:color w:val="000000"/>
                <w:lang w:val="uk-UA"/>
              </w:rPr>
              <w:t>Г</w:t>
            </w:r>
            <w:r w:rsidR="00D02FC1" w:rsidRPr="008E3DA0">
              <w:rPr>
                <w:color w:val="000000"/>
                <w:lang w:val="uk-UA"/>
              </w:rPr>
              <w:t>олова оргкомітету</w:t>
            </w:r>
            <w:r w:rsidR="00BF6A77" w:rsidRPr="008E3DA0">
              <w:rPr>
                <w:color w:val="000000"/>
                <w:lang w:val="uk-UA"/>
              </w:rPr>
              <w:t xml:space="preserve"> заходів</w:t>
            </w:r>
            <w:r w:rsidR="00D02FC1" w:rsidRPr="008E3DA0">
              <w:rPr>
                <w:color w:val="000000"/>
                <w:lang w:val="uk-UA"/>
              </w:rPr>
              <w:t>,</w:t>
            </w:r>
          </w:p>
          <w:p w14:paraId="2E4B92D4" w14:textId="77777777" w:rsidR="00D02FC1" w:rsidRPr="008E3DA0" w:rsidRDefault="00D02FC1" w:rsidP="00040C77">
            <w:pPr>
              <w:shd w:val="clear" w:color="auto" w:fill="FFFFFF"/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</w:pPr>
            <w:r w:rsidRPr="008E3DA0"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  <w:t>доктор</w:t>
            </w:r>
            <w:r w:rsidRPr="008E3DA0">
              <w:rPr>
                <w:rFonts w:ascii="Times New Roman" w:eastAsia="Microsoft JhengHei U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E3DA0"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  <w:t>педагогічних</w:t>
            </w:r>
            <w:r w:rsidRPr="008E3DA0">
              <w:rPr>
                <w:rFonts w:ascii="Times New Roman" w:eastAsia="Microsoft JhengHei U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E3DA0"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  <w:t>наук</w:t>
            </w:r>
            <w:r w:rsidRPr="008E3DA0">
              <w:rPr>
                <w:rFonts w:ascii="Times New Roman" w:eastAsia="Microsoft JhengHei UI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8E3DA0"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  <w:t>професор,</w:t>
            </w:r>
          </w:p>
          <w:p w14:paraId="244C95E6" w14:textId="77777777" w:rsidR="00D02FC1" w:rsidRPr="008E3DA0" w:rsidRDefault="00D02FC1" w:rsidP="00040C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3DA0">
              <w:rPr>
                <w:rFonts w:ascii="Times New Roman" w:eastAsia="MS Gothic" w:hAnsi="Times New Roman" w:cs="Times New Roman"/>
                <w:iCs/>
                <w:color w:val="000000"/>
                <w:sz w:val="24"/>
                <w:szCs w:val="24"/>
              </w:rPr>
              <w:t xml:space="preserve">керівник </w:t>
            </w:r>
            <w:r w:rsidRPr="008E3DA0">
              <w:rPr>
                <w:rFonts w:ascii="Times New Roman" w:hAnsi="Times New Roman" w:cs="Times New Roman"/>
                <w:sz w:val="24"/>
                <w:szCs w:val="24"/>
              </w:rPr>
              <w:t>науково-дослідної лабораторії</w:t>
            </w:r>
          </w:p>
          <w:p w14:paraId="291F6BF4" w14:textId="77777777" w:rsidR="00D02FC1" w:rsidRPr="008E3DA0" w:rsidRDefault="00D02FC1" w:rsidP="00040C77">
            <w:pPr>
              <w:shd w:val="clear" w:color="auto" w:fill="FFFFFF"/>
              <w:rPr>
                <w:rFonts w:ascii="Times New Roman" w:eastAsia="Microsoft JhengHei UI" w:hAnsi="Times New Roman" w:cs="Times New Roman"/>
                <w:iCs/>
                <w:color w:val="000000"/>
                <w:sz w:val="24"/>
                <w:szCs w:val="24"/>
              </w:rPr>
            </w:pPr>
            <w:r w:rsidRPr="008E3DA0">
              <w:rPr>
                <w:rFonts w:ascii="Times New Roman" w:hAnsi="Times New Roman" w:cs="Times New Roman"/>
                <w:sz w:val="24"/>
                <w:szCs w:val="24"/>
              </w:rPr>
              <w:t>християнської етики, психології та педагогіки</w:t>
            </w:r>
          </w:p>
          <w:p w14:paraId="357D297C" w14:textId="77777777" w:rsidR="00D02FC1" w:rsidRPr="008E3DA0" w:rsidRDefault="00D02FC1" w:rsidP="00040C7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A0">
              <w:rPr>
                <w:rFonts w:ascii="Times New Roman" w:hAnsi="Times New Roman" w:cs="Times New Roman"/>
                <w:sz w:val="24"/>
                <w:szCs w:val="24"/>
              </w:rPr>
              <w:t>Національного ун</w:t>
            </w:r>
            <w:r w:rsidR="00DB10FF" w:rsidRPr="008E3DA0">
              <w:rPr>
                <w:rFonts w:ascii="Times New Roman" w:hAnsi="Times New Roman" w:cs="Times New Roman"/>
                <w:sz w:val="24"/>
                <w:szCs w:val="24"/>
              </w:rPr>
              <w:t>іверситету «Острозька академія»</w:t>
            </w:r>
          </w:p>
          <w:p w14:paraId="1DAD5C94" w14:textId="77777777" w:rsidR="00D02FC1" w:rsidRPr="008E3DA0" w:rsidRDefault="00D02FC1" w:rsidP="00040C77">
            <w:pPr>
              <w:shd w:val="clear" w:color="auto" w:fill="FFFFFF"/>
              <w:rPr>
                <w:rFonts w:ascii="Times New Roman" w:eastAsia="Microsoft JhengHei UI" w:hAnsi="Times New Roman" w:cs="Times New Roman"/>
                <w:iCs/>
                <w:color w:val="000000"/>
                <w:sz w:val="24"/>
                <w:szCs w:val="24"/>
              </w:rPr>
            </w:pPr>
            <w:r w:rsidRPr="008E3DA0">
              <w:rPr>
                <w:rFonts w:ascii="Times New Roman" w:eastAsia="MS Gothic" w:hAnsi="Times New Roman" w:cs="Times New Roman"/>
                <w:bCs/>
                <w:iCs/>
                <w:color w:val="000000"/>
                <w:sz w:val="24"/>
                <w:szCs w:val="24"/>
              </w:rPr>
              <w:t>Жуковський</w:t>
            </w:r>
            <w:r w:rsidRPr="008E3DA0">
              <w:rPr>
                <w:rFonts w:ascii="Times New Roman" w:eastAsia="Microsoft JhengHei U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3DA0">
              <w:rPr>
                <w:rFonts w:ascii="Times New Roman" w:eastAsia="MS Gothic" w:hAnsi="Times New Roman" w:cs="Times New Roman"/>
                <w:bCs/>
                <w:iCs/>
                <w:color w:val="000000"/>
                <w:sz w:val="24"/>
                <w:szCs w:val="24"/>
              </w:rPr>
              <w:t>Василь</w:t>
            </w:r>
            <w:r w:rsidRPr="008E3DA0">
              <w:rPr>
                <w:rFonts w:ascii="Times New Roman" w:eastAsia="Microsoft JhengHei U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E3DA0">
              <w:rPr>
                <w:rFonts w:ascii="Times New Roman" w:eastAsia="MS Gothic" w:hAnsi="Times New Roman" w:cs="Times New Roman"/>
                <w:bCs/>
                <w:iCs/>
                <w:color w:val="000000"/>
                <w:sz w:val="24"/>
                <w:szCs w:val="24"/>
              </w:rPr>
              <w:t>Миколайович</w:t>
            </w:r>
          </w:p>
          <w:p w14:paraId="1EC56E23" w14:textId="77777777" w:rsidR="00D02FC1" w:rsidRPr="008E3DA0" w:rsidRDefault="00D02FC1" w:rsidP="00040C77">
            <w:pPr>
              <w:shd w:val="clear" w:color="auto" w:fill="FFFFFF"/>
              <w:rPr>
                <w:rFonts w:ascii="Times New Roman" w:eastAsia="Microsoft JhengHei U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0133D2" w14:textId="4BA55595" w:rsidR="00314124" w:rsidRPr="008E3DA0" w:rsidRDefault="00314124" w:rsidP="00040C77">
            <w:pPr>
              <w:tabs>
                <w:tab w:val="left" w:pos="2760"/>
              </w:tabs>
              <w:ind w:left="175"/>
              <w:rPr>
                <w:rFonts w:ascii="Times New Roman" w:eastAsia="Microsoft JhengHei UI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8E3DA0">
              <w:rPr>
                <w:rFonts w:ascii="Times New Roman" w:eastAsia="Microsoft JhengHei UI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BA8E90C" wp14:editId="2A5007E7">
                  <wp:extent cx="1866900" cy="14935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EFC6D" w14:textId="78CE4138" w:rsidR="00D02FC1" w:rsidRPr="008E3DA0" w:rsidRDefault="00D02FC1" w:rsidP="00040C77">
            <w:pPr>
              <w:tabs>
                <w:tab w:val="left" w:pos="2760"/>
              </w:tabs>
              <w:ind w:left="175"/>
              <w:rPr>
                <w:rFonts w:ascii="Times New Roman" w:eastAsia="Microsoft JhengHei U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4E57B6D3" w14:textId="77777777" w:rsidR="00847AC7" w:rsidRPr="008E3DA0" w:rsidRDefault="00847AC7" w:rsidP="00DA4A76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16"/>
          <w:szCs w:val="16"/>
          <w:lang w:val="uk-UA"/>
        </w:rPr>
      </w:pPr>
    </w:p>
    <w:sectPr w:rsidR="00847AC7" w:rsidRPr="008E3DA0" w:rsidSect="00962491">
      <w:headerReference w:type="default" r:id="rId8"/>
      <w:footerReference w:type="default" r:id="rId9"/>
      <w:pgSz w:w="11906" w:h="16838"/>
      <w:pgMar w:top="1134" w:right="849" w:bottom="993" w:left="1134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F2F2" w14:textId="77777777" w:rsidR="00862FF5" w:rsidRDefault="00862FF5" w:rsidP="00810492">
      <w:pPr>
        <w:spacing w:after="0" w:line="240" w:lineRule="auto"/>
      </w:pPr>
      <w:r>
        <w:separator/>
      </w:r>
    </w:p>
  </w:endnote>
  <w:endnote w:type="continuationSeparator" w:id="0">
    <w:p w14:paraId="52C849C3" w14:textId="77777777" w:rsidR="00862FF5" w:rsidRDefault="00862FF5" w:rsidP="0081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abriola">
    <w:altName w:val="Courier New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232816"/>
      <w:docPartObj>
        <w:docPartGallery w:val="Page Numbers (Bottom of Page)"/>
        <w:docPartUnique/>
      </w:docPartObj>
    </w:sdtPr>
    <w:sdtEndPr/>
    <w:sdtContent>
      <w:p w14:paraId="57198E3F" w14:textId="77777777" w:rsidR="00013198" w:rsidRDefault="000131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EAF" w:rsidRPr="00BD0EAF">
          <w:rPr>
            <w:noProof/>
            <w:lang w:val="ru-RU"/>
          </w:rPr>
          <w:t>1</w:t>
        </w:r>
        <w:r>
          <w:fldChar w:fldCharType="end"/>
        </w:r>
      </w:p>
    </w:sdtContent>
  </w:sdt>
  <w:p w14:paraId="0A72E18E" w14:textId="77777777" w:rsidR="00013198" w:rsidRDefault="000131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EAF6" w14:textId="77777777" w:rsidR="00862FF5" w:rsidRDefault="00862FF5" w:rsidP="00810492">
      <w:pPr>
        <w:spacing w:after="0" w:line="240" w:lineRule="auto"/>
      </w:pPr>
      <w:r>
        <w:separator/>
      </w:r>
    </w:p>
  </w:footnote>
  <w:footnote w:type="continuationSeparator" w:id="0">
    <w:p w14:paraId="6A939452" w14:textId="77777777" w:rsidR="00862FF5" w:rsidRDefault="00862FF5" w:rsidP="0081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D24E" w14:textId="77777777" w:rsidR="00810670" w:rsidRPr="00394239" w:rsidRDefault="009F5B77" w:rsidP="00AE6798">
    <w:pPr>
      <w:spacing w:after="0" w:line="240" w:lineRule="auto"/>
      <w:jc w:val="center"/>
      <w:rPr>
        <w:rFonts w:asciiTheme="majorHAnsi" w:hAnsiTheme="majorHAnsi" w:cs="Times New Roman"/>
        <w:b/>
        <w:sz w:val="24"/>
        <w:szCs w:val="24"/>
      </w:rPr>
    </w:pPr>
    <w:r w:rsidRPr="00394239">
      <w:rPr>
        <w:rFonts w:asciiTheme="majorHAnsi" w:hAnsiTheme="majorHAnsi" w:cs="Times New Roman"/>
        <w:b/>
        <w:sz w:val="24"/>
        <w:szCs w:val="24"/>
      </w:rPr>
      <w:t xml:space="preserve">НАЦІОНАЛЬНИЙ УНІВЕРСИТЕТ </w:t>
    </w:r>
    <w:r w:rsidRPr="00394239">
      <w:rPr>
        <w:rFonts w:asciiTheme="majorHAnsi" w:hAnsiTheme="majorHAnsi" w:cs="Rockwell"/>
        <w:b/>
        <w:sz w:val="24"/>
        <w:szCs w:val="24"/>
      </w:rPr>
      <w:t>«</w:t>
    </w:r>
    <w:r w:rsidRPr="00394239">
      <w:rPr>
        <w:rFonts w:asciiTheme="majorHAnsi" w:hAnsiTheme="majorHAnsi" w:cs="Times New Roman"/>
        <w:b/>
        <w:sz w:val="24"/>
        <w:szCs w:val="24"/>
      </w:rPr>
      <w:t>ОСТРОЗЬКА АКАДЕМІЯ</w:t>
    </w:r>
    <w:r w:rsidRPr="00394239">
      <w:rPr>
        <w:rFonts w:asciiTheme="majorHAnsi" w:hAnsiTheme="majorHAnsi" w:cs="Rockwell"/>
        <w:b/>
        <w:sz w:val="24"/>
        <w:szCs w:val="24"/>
      </w:rPr>
      <w:t>»</w:t>
    </w:r>
  </w:p>
  <w:p w14:paraId="145DF299" w14:textId="77777777" w:rsidR="00AE6798" w:rsidRPr="00AE6798" w:rsidRDefault="009F5B77" w:rsidP="00AE6798">
    <w:pPr>
      <w:spacing w:after="0" w:line="240" w:lineRule="auto"/>
      <w:jc w:val="center"/>
      <w:rPr>
        <w:rFonts w:ascii="Gabriola" w:hAnsi="Gabriola" w:cs="Aharoni"/>
        <w:b/>
        <w:sz w:val="26"/>
        <w:szCs w:val="26"/>
      </w:rPr>
    </w:pPr>
    <w:r w:rsidRPr="00AE6798">
      <w:rPr>
        <w:rFonts w:ascii="Gabriola" w:hAnsi="Gabriola" w:cs="Aharoni"/>
        <w:b/>
        <w:sz w:val="26"/>
        <w:szCs w:val="26"/>
      </w:rPr>
      <w:t>НАУКОВО-ДОСЛІДНА ЛАБОРАТОРІЯ</w:t>
    </w:r>
  </w:p>
  <w:p w14:paraId="73309F83" w14:textId="77777777" w:rsidR="00810670" w:rsidRDefault="009F5B77" w:rsidP="00EA59B9">
    <w:pPr>
      <w:spacing w:line="240" w:lineRule="auto"/>
      <w:contextualSpacing/>
      <w:jc w:val="center"/>
      <w:rPr>
        <w:rFonts w:ascii="Gabriola" w:hAnsi="Gabriola" w:cs="Aharoni"/>
        <w:b/>
        <w:sz w:val="26"/>
        <w:szCs w:val="26"/>
      </w:rPr>
    </w:pPr>
    <w:r w:rsidRPr="00AE6798">
      <w:rPr>
        <w:rFonts w:ascii="Gabriola" w:hAnsi="Gabriola" w:cs="Aharoni"/>
        <w:b/>
        <w:sz w:val="26"/>
        <w:szCs w:val="26"/>
      </w:rPr>
      <w:t>ХРИСТИЯНСЬКОЇ ЕТИКИ, ПСИХОЛОГІЇ ТА ПЕДАГОГІКИ</w:t>
    </w:r>
  </w:p>
  <w:p w14:paraId="2B644CD1" w14:textId="77777777" w:rsidR="00AE6798" w:rsidRPr="00AE6798" w:rsidRDefault="00AE6798" w:rsidP="00EA59B9">
    <w:pPr>
      <w:spacing w:after="0" w:line="240" w:lineRule="auto"/>
      <w:ind w:left="274"/>
      <w:jc w:val="center"/>
      <w:rPr>
        <w:rFonts w:asciiTheme="majorHAnsi" w:hAnsiTheme="majorHAnsi"/>
        <w:sz w:val="20"/>
        <w:szCs w:val="20"/>
      </w:rPr>
    </w:pPr>
    <w:r w:rsidRPr="00AE6798">
      <w:rPr>
        <w:rFonts w:asciiTheme="majorHAnsi" w:hAnsiTheme="majorHAnsi"/>
        <w:sz w:val="20"/>
        <w:szCs w:val="20"/>
      </w:rPr>
      <w:t>вул.</w:t>
    </w:r>
    <w:r w:rsidR="00B328B6">
      <w:t> </w:t>
    </w:r>
    <w:r w:rsidRPr="00AE6798">
      <w:rPr>
        <w:rFonts w:asciiTheme="majorHAnsi" w:hAnsiTheme="majorHAnsi"/>
        <w:sz w:val="20"/>
        <w:szCs w:val="20"/>
      </w:rPr>
      <w:t>Семінарська, 2, м.</w:t>
    </w:r>
    <w:r w:rsidR="00B328B6">
      <w:rPr>
        <w:rFonts w:asciiTheme="majorHAnsi" w:hAnsiTheme="majorHAnsi"/>
        <w:sz w:val="20"/>
        <w:szCs w:val="20"/>
      </w:rPr>
      <w:t> </w:t>
    </w:r>
    <w:r w:rsidRPr="00AE6798">
      <w:rPr>
        <w:rFonts w:asciiTheme="majorHAnsi" w:hAnsiTheme="majorHAnsi"/>
        <w:sz w:val="20"/>
        <w:szCs w:val="20"/>
      </w:rPr>
      <w:t>Острог, Рівненська область, Україна, 35800</w:t>
    </w:r>
  </w:p>
  <w:p w14:paraId="41E3BAE1" w14:textId="77777777" w:rsidR="00AE6798" w:rsidRPr="00AE6798" w:rsidRDefault="00AE6798" w:rsidP="00AE6798">
    <w:pPr>
      <w:spacing w:after="0" w:line="240" w:lineRule="auto"/>
      <w:ind w:left="274"/>
      <w:jc w:val="center"/>
      <w:rPr>
        <w:rFonts w:asciiTheme="majorHAnsi" w:hAnsiTheme="majorHAnsi"/>
        <w:sz w:val="20"/>
        <w:szCs w:val="20"/>
      </w:rPr>
    </w:pPr>
    <w:r w:rsidRPr="00AA1399">
      <w:rPr>
        <w:rFonts w:asciiTheme="majorHAnsi" w:hAnsiTheme="majorHAnsi"/>
        <w:sz w:val="20"/>
        <w:szCs w:val="20"/>
        <w:lang w:val="pl-PL"/>
      </w:rPr>
      <w:t>2 Seminarska St., Ostroh, Rivne reg., Ukraine, 35800</w:t>
    </w:r>
  </w:p>
  <w:p w14:paraId="5885121E" w14:textId="77777777" w:rsidR="00E22F2A" w:rsidRPr="00E22F2A" w:rsidRDefault="00E22F2A" w:rsidP="00950223">
    <w:pPr>
      <w:spacing w:after="0" w:line="240" w:lineRule="auto"/>
      <w:jc w:val="center"/>
      <w:rPr>
        <w:rFonts w:asciiTheme="majorHAnsi" w:hAnsiTheme="majorHAnsi" w:cs="Times New Roman"/>
        <w:sz w:val="20"/>
        <w:szCs w:val="20"/>
      </w:rPr>
    </w:pPr>
    <w:r w:rsidRPr="00133E51">
      <w:rPr>
        <w:rFonts w:asciiTheme="majorHAnsi" w:hAnsiTheme="majorHAnsi" w:cs="Times New Roman"/>
        <w:b/>
        <w:sz w:val="20"/>
        <w:szCs w:val="20"/>
      </w:rPr>
      <w:t>тел.</w:t>
    </w:r>
    <w:r w:rsidRPr="00133E51">
      <w:rPr>
        <w:rFonts w:asciiTheme="majorHAnsi" w:hAnsiTheme="majorHAnsi" w:cs="Times New Roman"/>
        <w:sz w:val="20"/>
        <w:szCs w:val="20"/>
      </w:rPr>
      <w:t xml:space="preserve"> 067 104 5737, </w:t>
    </w:r>
    <w:r w:rsidRPr="00133E51">
      <w:rPr>
        <w:rFonts w:asciiTheme="majorHAnsi" w:hAnsiTheme="majorHAnsi" w:cs="Times New Roman"/>
        <w:b/>
        <w:sz w:val="20"/>
        <w:szCs w:val="20"/>
        <w:lang w:val="en-US"/>
      </w:rPr>
      <w:t>e</w:t>
    </w:r>
    <w:r w:rsidRPr="00133E51">
      <w:rPr>
        <w:rFonts w:asciiTheme="majorHAnsi" w:hAnsiTheme="majorHAnsi" w:cs="Times New Roman"/>
        <w:b/>
        <w:sz w:val="20"/>
        <w:szCs w:val="20"/>
        <w:lang w:val="ru-RU"/>
      </w:rPr>
      <w:t>-</w:t>
    </w:r>
    <w:r w:rsidRPr="00133E51">
      <w:rPr>
        <w:rFonts w:asciiTheme="majorHAnsi" w:hAnsiTheme="majorHAnsi" w:cs="Times New Roman"/>
        <w:b/>
        <w:sz w:val="20"/>
        <w:szCs w:val="20"/>
        <w:lang w:val="en-US"/>
      </w:rPr>
      <w:t>mail</w:t>
    </w:r>
    <w:r w:rsidRPr="00133E51">
      <w:rPr>
        <w:rFonts w:asciiTheme="majorHAnsi" w:hAnsiTheme="majorHAnsi" w:cs="Times New Roman"/>
        <w:sz w:val="20"/>
        <w:szCs w:val="20"/>
        <w:lang w:val="ru-RU"/>
      </w:rPr>
      <w:t>: </w:t>
    </w:r>
    <w:hyperlink r:id="rId1" w:tgtFrame="_self" w:history="1">
      <w:r w:rsidRPr="00133E51">
        <w:rPr>
          <w:rStyle w:val="a8"/>
          <w:rFonts w:asciiTheme="majorHAnsi" w:hAnsiTheme="majorHAnsi" w:cs="Times New Roman"/>
          <w:color w:val="auto"/>
          <w:sz w:val="20"/>
          <w:szCs w:val="20"/>
          <w:u w:val="none"/>
        </w:rPr>
        <w:t>christian.lab@oa.edu.ua</w:t>
      </w:r>
    </w:hyperlink>
    <w:r w:rsidRPr="00133E51">
      <w:rPr>
        <w:rFonts w:asciiTheme="majorHAnsi" w:hAnsiTheme="majorHAnsi" w:cs="Times New Roman"/>
        <w:sz w:val="20"/>
        <w:szCs w:val="20"/>
        <w:lang w:val="ru-RU"/>
      </w:rPr>
      <w:t xml:space="preserve">, </w:t>
    </w:r>
    <w:hyperlink w:history="1"/>
    <w:hyperlink r:id="rId2" w:history="1">
      <w:r w:rsidRPr="00133E51">
        <w:rPr>
          <w:rStyle w:val="a8"/>
          <w:rFonts w:asciiTheme="majorHAnsi" w:hAnsiTheme="majorHAnsi"/>
          <w:b/>
          <w:color w:val="auto"/>
          <w:sz w:val="20"/>
          <w:szCs w:val="20"/>
          <w:u w:val="none"/>
        </w:rPr>
        <w:t>www. </w:t>
      </w:r>
      <w:r w:rsidRPr="00133E51">
        <w:rPr>
          <w:rStyle w:val="a8"/>
          <w:rFonts w:asciiTheme="majorHAnsi" w:hAnsiTheme="majorHAnsi"/>
          <w:color w:val="auto"/>
          <w:sz w:val="20"/>
          <w:szCs w:val="20"/>
          <w:u w:val="none"/>
        </w:rPr>
        <w:t>oa.edu.ua</w:t>
      </w:r>
    </w:hyperlink>
  </w:p>
  <w:p w14:paraId="0414F493" w14:textId="77777777" w:rsidR="00AE6798" w:rsidRPr="00EA59B9" w:rsidRDefault="00F10186" w:rsidP="00AE6798">
    <w:pPr>
      <w:spacing w:after="0" w:line="240" w:lineRule="auto"/>
      <w:jc w:val="center"/>
      <w:rPr>
        <w:rFonts w:ascii="Gabriola" w:hAnsi="Gabriola" w:cs="Aharoni"/>
        <w:b/>
        <w:sz w:val="20"/>
        <w:szCs w:val="20"/>
      </w:rPr>
    </w:pPr>
    <w:r w:rsidRPr="00EA59B9">
      <w:rPr>
        <w:rFonts w:ascii="Gabriola" w:hAnsi="Gabriola" w:cs="Aharoni"/>
        <w:b/>
        <w:sz w:val="20"/>
        <w:szCs w:val="20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B14"/>
    <w:multiLevelType w:val="hybridMultilevel"/>
    <w:tmpl w:val="D4BE30A8"/>
    <w:lvl w:ilvl="0" w:tplc="0422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13985"/>
    <w:multiLevelType w:val="hybridMultilevel"/>
    <w:tmpl w:val="F0DCCA72"/>
    <w:lvl w:ilvl="0" w:tplc="3B382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B50E3A"/>
    <w:multiLevelType w:val="hybridMultilevel"/>
    <w:tmpl w:val="2758DD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F0"/>
    <w:rsid w:val="00001EA7"/>
    <w:rsid w:val="00013198"/>
    <w:rsid w:val="00014FF8"/>
    <w:rsid w:val="0001579F"/>
    <w:rsid w:val="000169C1"/>
    <w:rsid w:val="000244BA"/>
    <w:rsid w:val="00033133"/>
    <w:rsid w:val="0003757A"/>
    <w:rsid w:val="00040C77"/>
    <w:rsid w:val="00040DF7"/>
    <w:rsid w:val="00047D6D"/>
    <w:rsid w:val="00054DBD"/>
    <w:rsid w:val="000602EB"/>
    <w:rsid w:val="00067875"/>
    <w:rsid w:val="00073085"/>
    <w:rsid w:val="00074684"/>
    <w:rsid w:val="00084B6C"/>
    <w:rsid w:val="00085A3A"/>
    <w:rsid w:val="00086BC1"/>
    <w:rsid w:val="00095C13"/>
    <w:rsid w:val="00095E9D"/>
    <w:rsid w:val="000B0B26"/>
    <w:rsid w:val="000B0D08"/>
    <w:rsid w:val="000B1887"/>
    <w:rsid w:val="000B2B4E"/>
    <w:rsid w:val="000C1664"/>
    <w:rsid w:val="000C7B0C"/>
    <w:rsid w:val="000D137E"/>
    <w:rsid w:val="000E24AB"/>
    <w:rsid w:val="000F32BA"/>
    <w:rsid w:val="000F76FE"/>
    <w:rsid w:val="00103C68"/>
    <w:rsid w:val="00106347"/>
    <w:rsid w:val="001222DE"/>
    <w:rsid w:val="00132FDC"/>
    <w:rsid w:val="0013476A"/>
    <w:rsid w:val="00140C61"/>
    <w:rsid w:val="0015466C"/>
    <w:rsid w:val="001800CB"/>
    <w:rsid w:val="001935C3"/>
    <w:rsid w:val="001A5D21"/>
    <w:rsid w:val="001B0A4E"/>
    <w:rsid w:val="001C108D"/>
    <w:rsid w:val="001C6ACF"/>
    <w:rsid w:val="001C7F6A"/>
    <w:rsid w:val="001D2C46"/>
    <w:rsid w:val="001D2E08"/>
    <w:rsid w:val="001D3055"/>
    <w:rsid w:val="001D4000"/>
    <w:rsid w:val="001D6A15"/>
    <w:rsid w:val="001E4195"/>
    <w:rsid w:val="001E5957"/>
    <w:rsid w:val="00202BC8"/>
    <w:rsid w:val="002150B0"/>
    <w:rsid w:val="00215115"/>
    <w:rsid w:val="00223460"/>
    <w:rsid w:val="002277E4"/>
    <w:rsid w:val="00236BC8"/>
    <w:rsid w:val="0024248A"/>
    <w:rsid w:val="00243E43"/>
    <w:rsid w:val="00245BDE"/>
    <w:rsid w:val="00247905"/>
    <w:rsid w:val="00255213"/>
    <w:rsid w:val="00256BA8"/>
    <w:rsid w:val="00270E5E"/>
    <w:rsid w:val="00270F39"/>
    <w:rsid w:val="002738B9"/>
    <w:rsid w:val="0028009C"/>
    <w:rsid w:val="00290F80"/>
    <w:rsid w:val="002A5C7E"/>
    <w:rsid w:val="002B0461"/>
    <w:rsid w:val="002C168E"/>
    <w:rsid w:val="002C1E43"/>
    <w:rsid w:val="002C4142"/>
    <w:rsid w:val="002D47EC"/>
    <w:rsid w:val="002E07C3"/>
    <w:rsid w:val="002E61D7"/>
    <w:rsid w:val="00306803"/>
    <w:rsid w:val="0031178A"/>
    <w:rsid w:val="00314124"/>
    <w:rsid w:val="0031565E"/>
    <w:rsid w:val="00326548"/>
    <w:rsid w:val="00335288"/>
    <w:rsid w:val="003464C5"/>
    <w:rsid w:val="003553AE"/>
    <w:rsid w:val="0036397D"/>
    <w:rsid w:val="003677B8"/>
    <w:rsid w:val="00372814"/>
    <w:rsid w:val="00372A06"/>
    <w:rsid w:val="00380C1E"/>
    <w:rsid w:val="00391E4F"/>
    <w:rsid w:val="003A1AB7"/>
    <w:rsid w:val="003A4E17"/>
    <w:rsid w:val="003A58AF"/>
    <w:rsid w:val="003B6CD0"/>
    <w:rsid w:val="003C6743"/>
    <w:rsid w:val="003E0869"/>
    <w:rsid w:val="003E7DFF"/>
    <w:rsid w:val="003F4B7D"/>
    <w:rsid w:val="003F7F3C"/>
    <w:rsid w:val="004158CA"/>
    <w:rsid w:val="00424382"/>
    <w:rsid w:val="00437B97"/>
    <w:rsid w:val="004430C8"/>
    <w:rsid w:val="00443319"/>
    <w:rsid w:val="00444AC7"/>
    <w:rsid w:val="00444AD8"/>
    <w:rsid w:val="00451309"/>
    <w:rsid w:val="00453F15"/>
    <w:rsid w:val="00455387"/>
    <w:rsid w:val="00465E22"/>
    <w:rsid w:val="0046772B"/>
    <w:rsid w:val="004838F3"/>
    <w:rsid w:val="00484642"/>
    <w:rsid w:val="00486B40"/>
    <w:rsid w:val="00487866"/>
    <w:rsid w:val="00491B76"/>
    <w:rsid w:val="004932B2"/>
    <w:rsid w:val="004974C2"/>
    <w:rsid w:val="004A3496"/>
    <w:rsid w:val="004A4630"/>
    <w:rsid w:val="004B2F3A"/>
    <w:rsid w:val="004B7B9C"/>
    <w:rsid w:val="004D1526"/>
    <w:rsid w:val="004E13A6"/>
    <w:rsid w:val="004E7940"/>
    <w:rsid w:val="00507618"/>
    <w:rsid w:val="00517A16"/>
    <w:rsid w:val="00517C40"/>
    <w:rsid w:val="0052385B"/>
    <w:rsid w:val="00551256"/>
    <w:rsid w:val="00552E46"/>
    <w:rsid w:val="00561138"/>
    <w:rsid w:val="00566A6E"/>
    <w:rsid w:val="0057019A"/>
    <w:rsid w:val="00596326"/>
    <w:rsid w:val="005964E7"/>
    <w:rsid w:val="005B5A77"/>
    <w:rsid w:val="005C39C9"/>
    <w:rsid w:val="005E21D8"/>
    <w:rsid w:val="0060193F"/>
    <w:rsid w:val="0060312C"/>
    <w:rsid w:val="00604886"/>
    <w:rsid w:val="0061169F"/>
    <w:rsid w:val="006321C0"/>
    <w:rsid w:val="00640012"/>
    <w:rsid w:val="0066778E"/>
    <w:rsid w:val="00667C1B"/>
    <w:rsid w:val="00673054"/>
    <w:rsid w:val="00684367"/>
    <w:rsid w:val="006B0B22"/>
    <w:rsid w:val="006B6C4E"/>
    <w:rsid w:val="006B7C91"/>
    <w:rsid w:val="006C147A"/>
    <w:rsid w:val="006D5C5E"/>
    <w:rsid w:val="006F1A51"/>
    <w:rsid w:val="006F2E8A"/>
    <w:rsid w:val="006F4593"/>
    <w:rsid w:val="007034E0"/>
    <w:rsid w:val="007106F9"/>
    <w:rsid w:val="00711EFF"/>
    <w:rsid w:val="0071219B"/>
    <w:rsid w:val="00712A60"/>
    <w:rsid w:val="00712A8F"/>
    <w:rsid w:val="00722D02"/>
    <w:rsid w:val="0075251F"/>
    <w:rsid w:val="00754BCF"/>
    <w:rsid w:val="00761371"/>
    <w:rsid w:val="00763D3A"/>
    <w:rsid w:val="00782A80"/>
    <w:rsid w:val="007873CA"/>
    <w:rsid w:val="007B0CDC"/>
    <w:rsid w:val="007B4ADC"/>
    <w:rsid w:val="007D4605"/>
    <w:rsid w:val="007E0AFF"/>
    <w:rsid w:val="007E6B22"/>
    <w:rsid w:val="007F3922"/>
    <w:rsid w:val="00810492"/>
    <w:rsid w:val="00816412"/>
    <w:rsid w:val="00816C29"/>
    <w:rsid w:val="008206F0"/>
    <w:rsid w:val="008252DC"/>
    <w:rsid w:val="008309FE"/>
    <w:rsid w:val="00831420"/>
    <w:rsid w:val="00831469"/>
    <w:rsid w:val="00842F53"/>
    <w:rsid w:val="00847AC7"/>
    <w:rsid w:val="008615E4"/>
    <w:rsid w:val="00862FF5"/>
    <w:rsid w:val="008636AB"/>
    <w:rsid w:val="00863E24"/>
    <w:rsid w:val="008643B2"/>
    <w:rsid w:val="00867C85"/>
    <w:rsid w:val="00872CB6"/>
    <w:rsid w:val="00876161"/>
    <w:rsid w:val="00881986"/>
    <w:rsid w:val="008A000E"/>
    <w:rsid w:val="008D65BB"/>
    <w:rsid w:val="008E3D77"/>
    <w:rsid w:val="008E3DA0"/>
    <w:rsid w:val="008F01C4"/>
    <w:rsid w:val="008F3FB8"/>
    <w:rsid w:val="008F528A"/>
    <w:rsid w:val="00900C33"/>
    <w:rsid w:val="009159AE"/>
    <w:rsid w:val="009218F0"/>
    <w:rsid w:val="0092419F"/>
    <w:rsid w:val="00936EC6"/>
    <w:rsid w:val="00943A88"/>
    <w:rsid w:val="00950223"/>
    <w:rsid w:val="00962491"/>
    <w:rsid w:val="00973546"/>
    <w:rsid w:val="0097679F"/>
    <w:rsid w:val="0098571E"/>
    <w:rsid w:val="00986391"/>
    <w:rsid w:val="009900D9"/>
    <w:rsid w:val="009A10BD"/>
    <w:rsid w:val="009A4E57"/>
    <w:rsid w:val="009B31EC"/>
    <w:rsid w:val="009E11BA"/>
    <w:rsid w:val="009E57A3"/>
    <w:rsid w:val="009E5DBB"/>
    <w:rsid w:val="009E6593"/>
    <w:rsid w:val="009F0AD4"/>
    <w:rsid w:val="009F28F9"/>
    <w:rsid w:val="009F343C"/>
    <w:rsid w:val="009F4137"/>
    <w:rsid w:val="009F5B77"/>
    <w:rsid w:val="00A05F76"/>
    <w:rsid w:val="00A14014"/>
    <w:rsid w:val="00A15695"/>
    <w:rsid w:val="00A17717"/>
    <w:rsid w:val="00A20290"/>
    <w:rsid w:val="00A42CE5"/>
    <w:rsid w:val="00A44205"/>
    <w:rsid w:val="00A450A3"/>
    <w:rsid w:val="00A6380B"/>
    <w:rsid w:val="00A652C6"/>
    <w:rsid w:val="00A659B6"/>
    <w:rsid w:val="00A80A4E"/>
    <w:rsid w:val="00A82A84"/>
    <w:rsid w:val="00AA1399"/>
    <w:rsid w:val="00AB594F"/>
    <w:rsid w:val="00AB7989"/>
    <w:rsid w:val="00AC756B"/>
    <w:rsid w:val="00AD70E0"/>
    <w:rsid w:val="00AE2BA9"/>
    <w:rsid w:val="00AE6798"/>
    <w:rsid w:val="00AF0CA6"/>
    <w:rsid w:val="00B04883"/>
    <w:rsid w:val="00B1096B"/>
    <w:rsid w:val="00B11546"/>
    <w:rsid w:val="00B15BC8"/>
    <w:rsid w:val="00B21B4A"/>
    <w:rsid w:val="00B328B6"/>
    <w:rsid w:val="00B35603"/>
    <w:rsid w:val="00B41FD0"/>
    <w:rsid w:val="00B42E54"/>
    <w:rsid w:val="00B43D1F"/>
    <w:rsid w:val="00B471A2"/>
    <w:rsid w:val="00B53278"/>
    <w:rsid w:val="00B547DD"/>
    <w:rsid w:val="00B65B49"/>
    <w:rsid w:val="00B67909"/>
    <w:rsid w:val="00B75C2E"/>
    <w:rsid w:val="00B7638C"/>
    <w:rsid w:val="00B83B93"/>
    <w:rsid w:val="00BB10C8"/>
    <w:rsid w:val="00BB68E0"/>
    <w:rsid w:val="00BC125F"/>
    <w:rsid w:val="00BC74C9"/>
    <w:rsid w:val="00BD0EAF"/>
    <w:rsid w:val="00BD114B"/>
    <w:rsid w:val="00BF34C1"/>
    <w:rsid w:val="00BF6A77"/>
    <w:rsid w:val="00C061A0"/>
    <w:rsid w:val="00C31567"/>
    <w:rsid w:val="00C36845"/>
    <w:rsid w:val="00C6028B"/>
    <w:rsid w:val="00C7239E"/>
    <w:rsid w:val="00C7418A"/>
    <w:rsid w:val="00CA03E0"/>
    <w:rsid w:val="00CA64D6"/>
    <w:rsid w:val="00CA79B4"/>
    <w:rsid w:val="00CB19F7"/>
    <w:rsid w:val="00CB3E2F"/>
    <w:rsid w:val="00CB444D"/>
    <w:rsid w:val="00CB51F4"/>
    <w:rsid w:val="00CD362F"/>
    <w:rsid w:val="00CE1AE1"/>
    <w:rsid w:val="00CE5C9B"/>
    <w:rsid w:val="00CF21EC"/>
    <w:rsid w:val="00CF5C7F"/>
    <w:rsid w:val="00D02FC1"/>
    <w:rsid w:val="00D0389B"/>
    <w:rsid w:val="00D116B5"/>
    <w:rsid w:val="00D13AF5"/>
    <w:rsid w:val="00D15164"/>
    <w:rsid w:val="00D15FB7"/>
    <w:rsid w:val="00D162DE"/>
    <w:rsid w:val="00D1663C"/>
    <w:rsid w:val="00D168BA"/>
    <w:rsid w:val="00D22F15"/>
    <w:rsid w:val="00D25282"/>
    <w:rsid w:val="00D270A7"/>
    <w:rsid w:val="00D30129"/>
    <w:rsid w:val="00D52A64"/>
    <w:rsid w:val="00D55F07"/>
    <w:rsid w:val="00D607E4"/>
    <w:rsid w:val="00D6248B"/>
    <w:rsid w:val="00D8424E"/>
    <w:rsid w:val="00DA4A76"/>
    <w:rsid w:val="00DB10FF"/>
    <w:rsid w:val="00DB461B"/>
    <w:rsid w:val="00DD2187"/>
    <w:rsid w:val="00DD2FA5"/>
    <w:rsid w:val="00DD34B0"/>
    <w:rsid w:val="00DE5AEE"/>
    <w:rsid w:val="00E16374"/>
    <w:rsid w:val="00E22F2A"/>
    <w:rsid w:val="00E23D76"/>
    <w:rsid w:val="00E27491"/>
    <w:rsid w:val="00E34AA1"/>
    <w:rsid w:val="00E35D77"/>
    <w:rsid w:val="00E40A84"/>
    <w:rsid w:val="00E4276E"/>
    <w:rsid w:val="00E54096"/>
    <w:rsid w:val="00E82897"/>
    <w:rsid w:val="00E96DCE"/>
    <w:rsid w:val="00EA2F24"/>
    <w:rsid w:val="00EA59B9"/>
    <w:rsid w:val="00EA5A0B"/>
    <w:rsid w:val="00ED5CBA"/>
    <w:rsid w:val="00EE0F17"/>
    <w:rsid w:val="00EE287B"/>
    <w:rsid w:val="00EF2C49"/>
    <w:rsid w:val="00F066D7"/>
    <w:rsid w:val="00F06C08"/>
    <w:rsid w:val="00F10186"/>
    <w:rsid w:val="00F144FA"/>
    <w:rsid w:val="00F17A82"/>
    <w:rsid w:val="00F37271"/>
    <w:rsid w:val="00F50CCA"/>
    <w:rsid w:val="00F640BF"/>
    <w:rsid w:val="00F73172"/>
    <w:rsid w:val="00F85427"/>
    <w:rsid w:val="00F928A0"/>
    <w:rsid w:val="00FA19F5"/>
    <w:rsid w:val="00FB184B"/>
    <w:rsid w:val="00FC2EE5"/>
    <w:rsid w:val="00FC4D6F"/>
    <w:rsid w:val="00FD3314"/>
    <w:rsid w:val="00FE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DD9D"/>
  <w15:docId w15:val="{1B8B2C34-08D0-424F-A810-DE413D18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B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9F0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37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F0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206F0"/>
    <w:rPr>
      <w:lang w:val="uk-UA"/>
    </w:rPr>
  </w:style>
  <w:style w:type="paragraph" w:styleId="a5">
    <w:name w:val="footer"/>
    <w:basedOn w:val="a"/>
    <w:link w:val="a6"/>
    <w:uiPriority w:val="99"/>
    <w:unhideWhenUsed/>
    <w:rsid w:val="008206F0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8206F0"/>
    <w:rPr>
      <w:lang w:val="uk-UA"/>
    </w:rPr>
  </w:style>
  <w:style w:type="table" w:styleId="a7">
    <w:name w:val="Table Grid"/>
    <w:basedOn w:val="a1"/>
    <w:uiPriority w:val="59"/>
    <w:rsid w:val="00820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8206F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06F0"/>
    <w:rPr>
      <w:rFonts w:ascii="Tahoma" w:hAnsi="Tahoma" w:cs="Tahoma"/>
      <w:sz w:val="16"/>
      <w:szCs w:val="16"/>
      <w:lang w:val="uk-UA"/>
    </w:rPr>
  </w:style>
  <w:style w:type="paragraph" w:styleId="ab">
    <w:name w:val="No Spacing"/>
    <w:uiPriority w:val="1"/>
    <w:qFormat/>
    <w:rsid w:val="008206F0"/>
    <w:pPr>
      <w:spacing w:after="0" w:line="240" w:lineRule="auto"/>
    </w:pPr>
    <w:rPr>
      <w:lang w:val="uk-UA"/>
    </w:rPr>
  </w:style>
  <w:style w:type="character" w:customStyle="1" w:styleId="apple-converted-space">
    <w:name w:val="apple-converted-space"/>
    <w:basedOn w:val="a0"/>
    <w:uiPriority w:val="99"/>
    <w:rsid w:val="00095C13"/>
  </w:style>
  <w:style w:type="character" w:styleId="ac">
    <w:name w:val="Strong"/>
    <w:basedOn w:val="a0"/>
    <w:uiPriority w:val="22"/>
    <w:qFormat/>
    <w:rsid w:val="0003757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7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List Paragraph"/>
    <w:basedOn w:val="a"/>
    <w:uiPriority w:val="34"/>
    <w:qFormat/>
    <w:rsid w:val="009900D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F1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3E0869"/>
    <w:rPr>
      <w:i/>
      <w:iCs/>
    </w:rPr>
  </w:style>
  <w:style w:type="paragraph" w:customStyle="1" w:styleId="Style1">
    <w:name w:val="Style1"/>
    <w:basedOn w:val="a"/>
    <w:uiPriority w:val="99"/>
    <w:rsid w:val="004A46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spelle">
    <w:name w:val="spelle"/>
    <w:basedOn w:val="a0"/>
    <w:rsid w:val="00F144FA"/>
  </w:style>
  <w:style w:type="paragraph" w:styleId="af0">
    <w:name w:val="Plain Text"/>
    <w:basedOn w:val="a"/>
    <w:link w:val="af1"/>
    <w:uiPriority w:val="99"/>
    <w:semiHidden/>
    <w:unhideWhenUsed/>
    <w:rsid w:val="00A17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semiHidden/>
    <w:rsid w:val="00A1771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fmc1">
    <w:name w:val="xfmc1"/>
    <w:basedOn w:val="a"/>
    <w:rsid w:val="000D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F0A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.edu.ua" TargetMode="External"/><Relationship Id="rId1" Type="http://schemas.openxmlformats.org/officeDocument/2006/relationships/hyperlink" Target="mailto:christian.lab@oa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Vlasova</dc:creator>
  <cp:lastModifiedBy>Користувач Windows</cp:lastModifiedBy>
  <cp:revision>168</cp:revision>
  <cp:lastPrinted>2019-03-26T15:20:00Z</cp:lastPrinted>
  <dcterms:created xsi:type="dcterms:W3CDTF">2013-04-09T08:54:00Z</dcterms:created>
  <dcterms:modified xsi:type="dcterms:W3CDTF">2025-10-15T13:10:00Z</dcterms:modified>
</cp:coreProperties>
</file>